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F22" w:rsidRDefault="00636F22" w:rsidP="00636F22">
      <w:r>
        <w:t>Hi, I’m Michael Harris, and I’m a project outreach specialist. We work with a number of agencies when planning transmission projects to make sure our work complies with federal, state and local guidelines.</w:t>
      </w:r>
    </w:p>
    <w:p w:rsidR="00636F22" w:rsidRDefault="00636F22" w:rsidP="00636F22"/>
    <w:p w:rsidR="00636F22" w:rsidRDefault="00636F22" w:rsidP="00636F22">
      <w:r>
        <w:t>We also seek feedback from other entities, including historical commissions, land conservancies and school boards to minimize the impacts of our projects on the environment and community.</w:t>
      </w:r>
    </w:p>
    <w:p w:rsidR="00C31E88" w:rsidRDefault="00837DA8">
      <w:bookmarkStart w:id="0" w:name="_GoBack"/>
      <w:bookmarkEnd w:id="0"/>
    </w:p>
    <w:sectPr w:rsidR="00C31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DA8" w:rsidRDefault="00837DA8" w:rsidP="00636F22">
      <w:r>
        <w:separator/>
      </w:r>
    </w:p>
  </w:endnote>
  <w:endnote w:type="continuationSeparator" w:id="0">
    <w:p w:rsidR="00837DA8" w:rsidRDefault="00837DA8" w:rsidP="0063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DA8" w:rsidRDefault="00837DA8" w:rsidP="00636F22">
      <w:r>
        <w:separator/>
      </w:r>
    </w:p>
  </w:footnote>
  <w:footnote w:type="continuationSeparator" w:id="0">
    <w:p w:rsidR="00837DA8" w:rsidRDefault="00837DA8" w:rsidP="00636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2"/>
    <w:rsid w:val="001D5AFE"/>
    <w:rsid w:val="00636F22"/>
    <w:rsid w:val="00837DA8"/>
    <w:rsid w:val="00A30E6B"/>
    <w:rsid w:val="00C3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B29ED8-466E-4221-AF6C-670ACA86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F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F22"/>
  </w:style>
  <w:style w:type="paragraph" w:styleId="Footer">
    <w:name w:val="footer"/>
    <w:basedOn w:val="Normal"/>
    <w:link w:val="FooterChar"/>
    <w:uiPriority w:val="99"/>
    <w:unhideWhenUsed/>
    <w:rsid w:val="00636F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e9c0b8d7-bdb4-4fd3-b62a-f50327aaefce" origin="defaultValue">
  <element uid="936e22d5-45a7-4cb7-95ab-1aa8c7c88789" value=""/>
</sisl>
</file>

<file path=customXml/itemProps1.xml><?xml version="1.0" encoding="utf-8"?>
<ds:datastoreItem xmlns:ds="http://schemas.openxmlformats.org/officeDocument/2006/customXml" ds:itemID="{1946D4AA-B3B7-4B64-9776-EDC705EDF3D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Electric Power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s292908</dc:creator>
  <cp:keywords/>
  <dc:description/>
  <cp:lastModifiedBy>s292908</cp:lastModifiedBy>
  <cp:revision>1</cp:revision>
  <dcterms:created xsi:type="dcterms:W3CDTF">2020-11-15T21:07:00Z</dcterms:created>
  <dcterms:modified xsi:type="dcterms:W3CDTF">2020-11-15T21:08:00Z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0e642999-e67b-4140-acb7-503a539e692e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policy="e9c0b8d7-bdb4-4fd3-b62a-f50327aaefce" origin="defaultValue" xmlns="http://www.boldonj</vt:lpwstr>
  </property>
  <property fmtid="{D5CDD505-2E9C-101B-9397-08002B2CF9AE}" pid="4" name="bjDocumentLabelXML-0">
    <vt:lpwstr>ames.com/2008/01/sie/internal/label"&gt;&lt;element uid="936e22d5-45a7-4cb7-95ab-1aa8c7c88789" value="" /&gt;&lt;/sisl&gt;</vt:lpwstr>
  </property>
  <property fmtid="{D5CDD505-2E9C-101B-9397-08002B2CF9AE}" pid="5" name="bjDocumentSecurityLabel">
    <vt:lpwstr>Uncategorized</vt:lpwstr>
  </property>
  <property fmtid="{D5CDD505-2E9C-101B-9397-08002B2CF9AE}" pid="6" name="bjSaver">
    <vt:lpwstr>jGaaJZDdgOsp4Dgpsq99chZK7zDnFDQ3</vt:lpwstr>
  </property>
</Properties>
</file>